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1"/>
      </w:tblGrid>
      <w:tr w:rsidR="00666BDD" w14:paraId="3A59C1DD" w14:textId="77777777" w:rsidTr="00A90A66">
        <w:tc>
          <w:tcPr>
            <w:tcW w:w="5529" w:type="dxa"/>
          </w:tcPr>
          <w:p w14:paraId="47F3FA14" w14:textId="77777777" w:rsidR="00666BDD" w:rsidRDefault="00666BDD" w:rsidP="006D406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176041D6" w14:textId="77777777" w:rsidR="00A90A66" w:rsidRDefault="00A90A66" w:rsidP="00A90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СОГЛАСОВАНО:                                                                                         </w:t>
            </w:r>
          </w:p>
          <w:p w14:paraId="62CA5B53" w14:textId="77777777" w:rsidR="00A90A66" w:rsidRDefault="00A90A66" w:rsidP="00A90A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Менеджер компетенции                                                            </w:t>
            </w:r>
          </w:p>
          <w:p w14:paraId="081E5BEB" w14:textId="77777777" w:rsidR="00A90A66" w:rsidRDefault="00A90A66" w:rsidP="00A90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«Преподавание в младших классах» - ______________ Яковлева Э.Н.</w:t>
            </w:r>
          </w:p>
          <w:p w14:paraId="7B9C6849" w14:textId="5CC2B15C" w:rsidR="00666BDD" w:rsidRDefault="00A90A66" w:rsidP="00DD2277">
            <w:pPr>
              <w:spacing w:line="360" w:lineRule="auto"/>
              <w:rPr>
                <w:sz w:val="30"/>
              </w:rPr>
            </w:pPr>
            <w:r>
              <w:rPr>
                <w:sz w:val="28"/>
                <w:szCs w:val="28"/>
              </w:rPr>
              <w:t>«______»___________202</w:t>
            </w:r>
            <w:r w:rsidR="00DD22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                                                                   </w:t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CD1B8B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РЕГИОНАЛЬНЫЙ ЧЕМПИОНАТ </w:t>
          </w:r>
        </w:p>
        <w:p w14:paraId="15A68415" w14:textId="47815D39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ПО ПРОФЕССИОНАЛЬНОМУ МАСТЕРСТВУ «ПРОФЕССИОНАЛЫ»</w:t>
          </w:r>
          <w:r w:rsidR="003F6892">
            <w:rPr>
              <w:rFonts w:ascii="Times New Roman" w:hAnsi="Times New Roman"/>
              <w:b/>
              <w:sz w:val="32"/>
              <w:szCs w:val="32"/>
            </w:rPr>
            <w:t xml:space="preserve"> - 202</w:t>
          </w:r>
          <w:r w:rsidR="00DD2277">
            <w:rPr>
              <w:rFonts w:ascii="Times New Roman" w:hAnsi="Times New Roman"/>
              <w:b/>
              <w:sz w:val="32"/>
              <w:szCs w:val="32"/>
            </w:rPr>
            <w:t>5</w:t>
          </w:r>
        </w:p>
        <w:p w14:paraId="3025D247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В НЕНЕЦКОМ АВТОНОМНОМ ОКРУГЕ</w:t>
          </w:r>
        </w:p>
        <w:p w14:paraId="3600AD8F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530F1087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03F9F31F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A67174">
            <w:rPr>
              <w:rFonts w:ascii="Times New Roman" w:hAnsi="Times New Roman"/>
              <w:b/>
              <w:sz w:val="32"/>
              <w:szCs w:val="32"/>
            </w:rPr>
            <w:t>КОНКУРСНОЕ ЗАДАНИЕ</w:t>
          </w:r>
        </w:p>
        <w:p w14:paraId="26F0AB34" w14:textId="77777777" w:rsidR="00A90A66" w:rsidRPr="008F3ABB" w:rsidRDefault="00A90A66" w:rsidP="00A90A66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8F3ABB">
            <w:rPr>
              <w:rFonts w:ascii="Times New Roman" w:hAnsi="Times New Roman"/>
              <w:b/>
              <w:sz w:val="32"/>
              <w:szCs w:val="32"/>
            </w:rPr>
            <w:t>компетенции</w:t>
          </w:r>
        </w:p>
        <w:p w14:paraId="79E4B38B" w14:textId="77777777" w:rsidR="00A90A66" w:rsidRPr="008F3ABB" w:rsidRDefault="00A90A66" w:rsidP="00A90A66">
          <w:pPr>
            <w:spacing w:after="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8F3ABB">
            <w:rPr>
              <w:rFonts w:ascii="Times New Roman" w:hAnsi="Times New Roman"/>
              <w:b/>
              <w:bCs/>
              <w:sz w:val="28"/>
              <w:szCs w:val="28"/>
            </w:rPr>
            <w:t>«ПРЕПОДАВАНИЕ В МЛАДШИХ КЛАССАХ»</w:t>
          </w:r>
        </w:p>
        <w:p w14:paraId="55C8CA8A" w14:textId="77777777" w:rsidR="00A90A66" w:rsidRDefault="00A90A66" w:rsidP="00A90A66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F3ABB">
            <w:rPr>
              <w:rFonts w:ascii="Times New Roman" w:hAnsi="Times New Roman"/>
              <w:b/>
              <w:bCs/>
              <w:sz w:val="24"/>
              <w:szCs w:val="24"/>
            </w:rPr>
            <w:t>ДЛЯ ОСНОВНОЙ ВОЗРАСТНОЙ КАТЕГОРИИ</w:t>
          </w:r>
        </w:p>
        <w:p w14:paraId="130EF178" w14:textId="77777777" w:rsidR="00A90A66" w:rsidRPr="00A71325" w:rsidRDefault="00A90A66" w:rsidP="00A90A66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7D975935" w14:textId="07C379DD" w:rsidR="00334165" w:rsidRPr="00A204BB" w:rsidRDefault="003650A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0122532" w:rsidR="009B18A2" w:rsidRDefault="00B82FD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DD2277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5F9A217A" w14:textId="77777777" w:rsidR="00DD2277" w:rsidRPr="00A204BB" w:rsidRDefault="00DD2277" w:rsidP="00E348C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031C50" w14:textId="77777777" w:rsidR="00DD2277" w:rsidRPr="00A204BB" w:rsidRDefault="00DD2277" w:rsidP="00DD227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D61FE7C" w14:textId="77777777" w:rsidR="00DD2277" w:rsidRDefault="00DD2277" w:rsidP="00DD227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36C9139" w14:textId="77777777" w:rsidR="00DD2277" w:rsidRPr="00A204BB" w:rsidRDefault="00DD2277" w:rsidP="00DD227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0BF7B1" w14:textId="7456D17D" w:rsidR="00DD2277" w:rsidRPr="00A4187F" w:rsidRDefault="00DD2277" w:rsidP="00DD2277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A6202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212A4627" w14:textId="003DA1CF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3A6202">
          <w:rPr>
            <w:noProof/>
            <w:webHidden/>
            <w:sz w:val="24"/>
            <w:szCs w:val="24"/>
          </w:rPr>
          <w:t>3</w:t>
        </w:r>
      </w:hyperlink>
    </w:p>
    <w:p w14:paraId="6DD1FB97" w14:textId="030322C2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>
          <w:rPr>
            <w:rStyle w:val="ae"/>
            <w:noProof/>
            <w:sz w:val="24"/>
            <w:szCs w:val="24"/>
          </w:rPr>
          <w:t>Преподавание в младших классах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="003A6202">
          <w:rPr>
            <w:noProof/>
            <w:webHidden/>
            <w:sz w:val="24"/>
            <w:szCs w:val="24"/>
          </w:rPr>
          <w:t>3</w:t>
        </w:r>
      </w:hyperlink>
    </w:p>
    <w:p w14:paraId="2BADBD41" w14:textId="53BBB28B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3A6202">
          <w:rPr>
            <w:noProof/>
            <w:webHidden/>
            <w:sz w:val="24"/>
            <w:szCs w:val="24"/>
          </w:rPr>
          <w:t>6</w:t>
        </w:r>
      </w:hyperlink>
    </w:p>
    <w:p w14:paraId="43422195" w14:textId="70FB21FB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3A6202">
          <w:rPr>
            <w:noProof/>
            <w:webHidden/>
            <w:sz w:val="24"/>
            <w:szCs w:val="24"/>
          </w:rPr>
          <w:t>7</w:t>
        </w:r>
      </w:hyperlink>
    </w:p>
    <w:p w14:paraId="5B0F2918" w14:textId="2198788F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3A6202">
          <w:rPr>
            <w:noProof/>
            <w:webHidden/>
            <w:sz w:val="24"/>
            <w:szCs w:val="24"/>
          </w:rPr>
          <w:t>8</w:t>
        </w:r>
      </w:hyperlink>
    </w:p>
    <w:p w14:paraId="2EFEFD60" w14:textId="3830E29B" w:rsidR="00DD2277" w:rsidRPr="00A4187F" w:rsidRDefault="00DD2277" w:rsidP="00DD2277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3A6202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074B22F2" w14:textId="30526185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1</w:t>
        </w:r>
        <w:r w:rsidR="003A6202">
          <w:rPr>
            <w:noProof/>
            <w:webHidden/>
            <w:sz w:val="24"/>
            <w:szCs w:val="24"/>
          </w:rPr>
          <w:t>2</w:t>
        </w:r>
      </w:hyperlink>
    </w:p>
    <w:p w14:paraId="688853EF" w14:textId="07E310E8" w:rsidR="00DD2277" w:rsidRPr="00A4187F" w:rsidRDefault="00DD2277" w:rsidP="00DD2277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t>1</w:t>
        </w:r>
        <w:r w:rsidR="003A6202">
          <w:rPr>
            <w:noProof/>
            <w:webHidden/>
            <w:sz w:val="24"/>
            <w:szCs w:val="24"/>
          </w:rPr>
          <w:t>2</w:t>
        </w:r>
      </w:hyperlink>
    </w:p>
    <w:p w14:paraId="5108F69A" w14:textId="6AB34751" w:rsidR="00DD2277" w:rsidRPr="00A4187F" w:rsidRDefault="00DD2277" w:rsidP="00DD2277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3A6202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3027B6BE" w14:textId="119CC12A" w:rsidR="00DD2277" w:rsidRDefault="00DD2277" w:rsidP="00DD227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A2DFE19" w14:textId="77777777" w:rsidR="00DD2277" w:rsidRDefault="00DD2277" w:rsidP="00DD227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E9A62D9" w14:textId="08965455" w:rsidR="00DD2277" w:rsidRDefault="00DD2277" w:rsidP="00DD227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ADDF9EA" w14:textId="77777777" w:rsidR="00DD2277" w:rsidRPr="00B82FDF" w:rsidRDefault="00DD2277" w:rsidP="00E348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ФГОС НОО – федеральный государственный образовательный стандарт начального общего образован</w:t>
      </w:r>
      <w:bookmarkStart w:id="0" w:name="_GoBack"/>
      <w:bookmarkEnd w:id="0"/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(приказ Министерства просвещения Российской Федерации № 286 от 31 мая 2021 г.) </w:t>
      </w:r>
    </w:p>
    <w:p w14:paraId="70C961DE" w14:textId="77777777" w:rsidR="00DD2277" w:rsidRPr="00B82FDF" w:rsidRDefault="00DD2277" w:rsidP="00E348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78BC7602" w14:textId="77777777" w:rsidR="00DD2277" w:rsidRPr="00B82FDF" w:rsidRDefault="00DD2277" w:rsidP="00E348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71082E5F" w14:textId="77777777" w:rsidR="00DD2277" w:rsidRPr="00B82FDF" w:rsidRDefault="00DD2277" w:rsidP="00E348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5275408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5275408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0B6F9D7A" w14:textId="77777777" w:rsidR="00AB4FFE" w:rsidRPr="00B82FDF" w:rsidRDefault="00AB4FFE" w:rsidP="00AB4F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78885652"/>
      <w:bookmarkStart w:id="5" w:name="_Toc152754089"/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53F900E6" w14:textId="77777777" w:rsidR="00AB4FFE" w:rsidRPr="00B82FDF" w:rsidRDefault="00AB4FFE" w:rsidP="00AB4F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2A45E82" w14:textId="77777777" w:rsidR="00AB4FFE" w:rsidRPr="00B82FDF" w:rsidRDefault="00AB4FFE" w:rsidP="00AB4F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6CA6ABB" w14:textId="77777777" w:rsidR="00AB4FFE" w:rsidRPr="00B82FDF" w:rsidRDefault="00AB4FFE" w:rsidP="00AB4F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1B1211FD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</w:t>
      </w:r>
      <w:r w:rsidR="00B82FDF">
        <w:rPr>
          <w:rFonts w:ascii="Times New Roman" w:hAnsi="Times New Roman"/>
          <w:sz w:val="24"/>
        </w:rPr>
        <w:t>АЧ СПЕЦИАЛИСТА ПО КОМПЕТЕНЦИИ «ПРЕПОДАВАНИЕ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5D13C4C" w14:textId="77777777" w:rsidR="00AB4FFE" w:rsidRPr="00640E46" w:rsidRDefault="00AB4FFE" w:rsidP="00AB4FF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702F73E" w14:textId="77777777" w:rsidR="00AB4FFE" w:rsidRPr="00270E01" w:rsidRDefault="00AB4FFE" w:rsidP="00AB4F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171"/>
        <w:gridCol w:w="1457"/>
      </w:tblGrid>
      <w:tr w:rsidR="00AB4FFE" w:rsidRPr="00800A7C" w14:paraId="27CFDBEC" w14:textId="77777777" w:rsidTr="00260D12">
        <w:tc>
          <w:tcPr>
            <w:tcW w:w="301" w:type="pct"/>
            <w:shd w:val="clear" w:color="auto" w:fill="92D050"/>
            <w:vAlign w:val="center"/>
          </w:tcPr>
          <w:p w14:paraId="07D3D1E1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8" w:type="pct"/>
            <w:shd w:val="clear" w:color="auto" w:fill="92D050"/>
            <w:vAlign w:val="center"/>
          </w:tcPr>
          <w:p w14:paraId="64275BBC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shd w:val="clear" w:color="auto" w:fill="92D050"/>
            <w:vAlign w:val="center"/>
          </w:tcPr>
          <w:p w14:paraId="54F72193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B4FFE" w:rsidRPr="00800A7C" w14:paraId="2CBF5C9E" w14:textId="77777777" w:rsidTr="00260D12">
        <w:tc>
          <w:tcPr>
            <w:tcW w:w="3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C34A634" w14:textId="77777777" w:rsidR="00AB4FFE" w:rsidRPr="00800A7C" w:rsidRDefault="00AB4FFE" w:rsidP="00260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8FEF2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1B94CAD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B4FFE" w:rsidRPr="00800A7C" w14:paraId="3D5230F6" w14:textId="77777777" w:rsidTr="00260D12"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450F616" w14:textId="77777777" w:rsidR="00AB4FFE" w:rsidRPr="00800A7C" w:rsidRDefault="00AB4FFE" w:rsidP="00260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D77EA" w14:textId="77777777" w:rsidR="00AB4FFE" w:rsidRPr="003975F2" w:rsidRDefault="00AB4FFE" w:rsidP="00260D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EE489D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3E648B92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324B4664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0CD848D1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606E2F46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Пути достижения образовательных результатов и   способы оценки результатов обучения</w:t>
            </w:r>
          </w:p>
          <w:p w14:paraId="7E1876DA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0B949504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5E256BD4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5CA698C1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7E3EFDCD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519B8B92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574641AB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FFE" w:rsidRPr="00800A7C" w14:paraId="08D89D06" w14:textId="77777777" w:rsidTr="00260D12">
        <w:tc>
          <w:tcPr>
            <w:tcW w:w="301" w:type="pct"/>
            <w:vMerge/>
            <w:shd w:val="clear" w:color="auto" w:fill="BFBFBF"/>
            <w:vAlign w:val="center"/>
          </w:tcPr>
          <w:p w14:paraId="152D202A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7F37BA14" w14:textId="77777777" w:rsidR="00AB4FFE" w:rsidRPr="003975F2" w:rsidRDefault="00AB4FFE" w:rsidP="00260D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17EA94C4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1D59F4A7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1F0B6F28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14B405C2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594DAE1B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ИКТ-компетентностями: </w:t>
            </w:r>
            <w:proofErr w:type="spellStart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141D185B" w14:textId="77777777" w:rsidR="00AB4FFE" w:rsidRPr="003975F2" w:rsidRDefault="00AB4FFE" w:rsidP="00AB4FFE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B3C06AB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FFE" w:rsidRPr="00800A7C" w14:paraId="46D1749B" w14:textId="77777777" w:rsidTr="00260D12">
        <w:tc>
          <w:tcPr>
            <w:tcW w:w="301" w:type="pct"/>
            <w:shd w:val="clear" w:color="auto" w:fill="BFBFBF"/>
            <w:vAlign w:val="center"/>
          </w:tcPr>
          <w:p w14:paraId="790CACEB" w14:textId="77777777" w:rsidR="00AB4FFE" w:rsidRPr="00800A7C" w:rsidRDefault="00AB4FFE" w:rsidP="00260D1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7652A6FC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5BDCF5E0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B4FFE" w:rsidRPr="00800A7C" w14:paraId="118E95A3" w14:textId="77777777" w:rsidTr="00260D12">
        <w:tc>
          <w:tcPr>
            <w:tcW w:w="301" w:type="pct"/>
            <w:shd w:val="clear" w:color="auto" w:fill="BFBFBF"/>
            <w:vAlign w:val="center"/>
          </w:tcPr>
          <w:p w14:paraId="6C733D2A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1BFE72D0" w14:textId="77777777" w:rsidR="00AB4FFE" w:rsidRPr="003975F2" w:rsidRDefault="00AB4FFE" w:rsidP="00260D1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876776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6498E1CC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581B3755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2726AB1F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14:paraId="117F85AD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64380747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работы, основные принципы </w:t>
            </w:r>
            <w:proofErr w:type="spellStart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547C08EE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56F8002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FFE" w:rsidRPr="00800A7C" w14:paraId="3197357D" w14:textId="77777777" w:rsidTr="00260D12">
        <w:tc>
          <w:tcPr>
            <w:tcW w:w="301" w:type="pct"/>
            <w:shd w:val="clear" w:color="auto" w:fill="BFBFBF"/>
            <w:vAlign w:val="center"/>
          </w:tcPr>
          <w:p w14:paraId="260F3794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30D3E66F" w14:textId="77777777" w:rsidR="00AB4FFE" w:rsidRPr="003975F2" w:rsidRDefault="00AB4FFE" w:rsidP="00260D1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3BF69B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337080AF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7E059462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371A7980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0DB3EDC2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4AB4DF2D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17E2A7ED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6D50FC1F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56E526F9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0150616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FFE" w:rsidRPr="00800A7C" w14:paraId="6045BA26" w14:textId="77777777" w:rsidTr="00260D12">
        <w:tc>
          <w:tcPr>
            <w:tcW w:w="301" w:type="pct"/>
            <w:shd w:val="clear" w:color="auto" w:fill="BFBFBF"/>
            <w:vAlign w:val="center"/>
          </w:tcPr>
          <w:p w14:paraId="10EBB86E" w14:textId="77777777" w:rsidR="00AB4FFE" w:rsidRPr="00800A7C" w:rsidRDefault="00AB4FFE" w:rsidP="00260D1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3E0F1A65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47464A3" w14:textId="77777777" w:rsidR="00AB4FFE" w:rsidRPr="00800A7C" w:rsidRDefault="00AB4FFE" w:rsidP="00260D1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4FFE" w:rsidRPr="00800A7C" w14:paraId="2945F90B" w14:textId="77777777" w:rsidTr="00260D12">
        <w:tc>
          <w:tcPr>
            <w:tcW w:w="301" w:type="pct"/>
            <w:shd w:val="clear" w:color="auto" w:fill="BFBFBF"/>
            <w:vAlign w:val="center"/>
          </w:tcPr>
          <w:p w14:paraId="6E032416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98C497F" w14:textId="77777777" w:rsidR="00AB4FFE" w:rsidRPr="003975F2" w:rsidRDefault="00AB4FFE" w:rsidP="00260D1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65EC3705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3207A943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Законы развития личности и проявления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6AF53F23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5D840CB6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2DE88AA5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4D1B9E54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3795D3CF" w14:textId="77777777" w:rsidR="00AB4FFE" w:rsidRPr="003975F2" w:rsidRDefault="00AB4FFE" w:rsidP="00AB4FFE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9EB7722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FFE" w:rsidRPr="00800A7C" w14:paraId="35E95210" w14:textId="77777777" w:rsidTr="00260D12">
        <w:tc>
          <w:tcPr>
            <w:tcW w:w="301" w:type="pct"/>
            <w:shd w:val="clear" w:color="auto" w:fill="BFBFBF"/>
            <w:vAlign w:val="center"/>
          </w:tcPr>
          <w:p w14:paraId="7C6FDC7B" w14:textId="77777777" w:rsidR="00AB4FFE" w:rsidRPr="00800A7C" w:rsidRDefault="00AB4FFE" w:rsidP="00260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6A6A5171" w14:textId="77777777" w:rsidR="00AB4FFE" w:rsidRPr="00800A7C" w:rsidRDefault="00AB4FFE" w:rsidP="00260D12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A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C35883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D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Владеть профессиональной установкой на оказание помощи любому </w:t>
            </w: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602741C0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развивающий</w:t>
            </w:r>
          </w:p>
          <w:p w14:paraId="5D124A60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21BC26BC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4A26B650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4A2D07DC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3C9352DF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7ADF0794" w14:textId="77777777" w:rsidR="00AB4FFE" w:rsidRPr="00F162B6" w:rsidRDefault="00AB4FFE" w:rsidP="00AB4FFE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  <w:p w14:paraId="5932BF69" w14:textId="77777777" w:rsidR="00AB4FFE" w:rsidRPr="00800A7C" w:rsidRDefault="00AB4FFE" w:rsidP="00AB4FFE">
            <w:pPr>
              <w:numPr>
                <w:ilvl w:val="0"/>
                <w:numId w:val="23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AE608B9" w14:textId="77777777" w:rsidR="00AB4FFE" w:rsidRPr="00800A7C" w:rsidRDefault="00AB4FFE" w:rsidP="00260D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80812C" w14:textId="64E62FFD" w:rsidR="00747C54" w:rsidRDefault="00747C5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275409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1134EA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292DBD7D" w14:textId="77777777" w:rsidR="001134EA" w:rsidRDefault="001134EA" w:rsidP="001134E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6"/>
        <w:gridCol w:w="996"/>
        <w:gridCol w:w="996"/>
        <w:gridCol w:w="996"/>
        <w:gridCol w:w="1217"/>
        <w:gridCol w:w="2051"/>
      </w:tblGrid>
      <w:tr w:rsidR="001134EA" w:rsidRPr="00800A7C" w14:paraId="5C942061" w14:textId="77777777" w:rsidTr="00260D12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5ACB2CF0" w14:textId="77777777" w:rsidR="001134EA" w:rsidRPr="00800A7C" w:rsidRDefault="001134EA" w:rsidP="00260D12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3F87ECCC" w14:textId="77777777" w:rsidR="001134EA" w:rsidRPr="00800A7C" w:rsidRDefault="001134EA" w:rsidP="00260D12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134EA" w:rsidRPr="00800A7C" w14:paraId="4C2655B3" w14:textId="77777777" w:rsidTr="00260D12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39AB1403" w14:textId="77777777" w:rsidR="001134EA" w:rsidRPr="00800A7C" w:rsidRDefault="001134EA" w:rsidP="00260D12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732B8AB5" w14:textId="77777777" w:rsidR="001134EA" w:rsidRPr="00800A7C" w:rsidRDefault="001134EA" w:rsidP="00260D1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687536DD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73C6B8E3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9AFDF4B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5B15F96A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50E480C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3FEEEDD2" w14:textId="77777777" w:rsidR="001134EA" w:rsidRPr="00800A7C" w:rsidRDefault="001134EA" w:rsidP="00260D1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134EA" w:rsidRPr="00800A7C" w14:paraId="716F3AB6" w14:textId="77777777" w:rsidTr="00260D12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75B287A5" w14:textId="77777777" w:rsidR="001134EA" w:rsidRPr="00800A7C" w:rsidRDefault="001134EA" w:rsidP="00260D1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5D0ABA0E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7F908153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65BE4FFA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10F095A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48E6B23D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5550A141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11472550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1134EA" w:rsidRPr="00800A7C" w14:paraId="06555EA6" w14:textId="77777777" w:rsidTr="00260D12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532C515A" w14:textId="77777777" w:rsidR="001134EA" w:rsidRPr="00800A7C" w:rsidRDefault="001134EA" w:rsidP="00260D1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6639BFA3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5079B72A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6874B620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607BCABB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081D515D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7C6FFB3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584C6897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1134EA" w:rsidRPr="00800A7C" w14:paraId="29C082EB" w14:textId="77777777" w:rsidTr="00260D12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41CA81A" w14:textId="77777777" w:rsidR="001134EA" w:rsidRPr="00800A7C" w:rsidRDefault="001134EA" w:rsidP="00260D1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2A699DDA" w14:textId="77777777" w:rsidR="001134EA" w:rsidRPr="00800A7C" w:rsidRDefault="001134EA" w:rsidP="00260D1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30D974B6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15F2CA8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B40E7E5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640D253D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75A8853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172CB8F6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</w:tr>
      <w:tr w:rsidR="001134EA" w:rsidRPr="00800A7C" w14:paraId="452FA631" w14:textId="77777777" w:rsidTr="00260D12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596B4B22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042E486C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7E9D0E61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A3D9373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74E987D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7D3CDAF5" w14:textId="77777777" w:rsidR="001134EA" w:rsidRPr="00800A7C" w:rsidRDefault="001134EA" w:rsidP="00260D12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22A8EA42" w14:textId="77777777" w:rsidR="001134EA" w:rsidRPr="00800A7C" w:rsidRDefault="001134EA" w:rsidP="00260D12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2924E72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1D84840" w14:textId="77777777" w:rsidR="00334E96" w:rsidRDefault="00334E96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275409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D20C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D20C7D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FD2E8DA" w14:textId="77777777" w:rsidR="00D20C7D" w:rsidRDefault="00D20C7D" w:rsidP="00D20C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10"/>
        <w:tblW w:w="4945" w:type="pct"/>
        <w:tblLook w:val="04A0" w:firstRow="1" w:lastRow="0" w:firstColumn="1" w:lastColumn="0" w:noHBand="0" w:noVBand="1"/>
      </w:tblPr>
      <w:tblGrid>
        <w:gridCol w:w="543"/>
        <w:gridCol w:w="2333"/>
        <w:gridCol w:w="6647"/>
      </w:tblGrid>
      <w:tr w:rsidR="00D20C7D" w:rsidRPr="00800A7C" w14:paraId="64A9B04F" w14:textId="77777777" w:rsidTr="00260D12">
        <w:tc>
          <w:tcPr>
            <w:tcW w:w="1510" w:type="pct"/>
            <w:gridSpan w:val="2"/>
            <w:shd w:val="clear" w:color="auto" w:fill="92D050"/>
          </w:tcPr>
          <w:p w14:paraId="693BC072" w14:textId="77777777" w:rsidR="00D20C7D" w:rsidRPr="00800A7C" w:rsidRDefault="00D20C7D" w:rsidP="00260D12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3452B9AB" w14:textId="77777777" w:rsidR="00D20C7D" w:rsidRPr="00800A7C" w:rsidRDefault="00D20C7D" w:rsidP="00260D12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20C7D" w:rsidRPr="00800A7C" w14:paraId="7550442C" w14:textId="77777777" w:rsidTr="00260D12">
        <w:tc>
          <w:tcPr>
            <w:tcW w:w="285" w:type="pct"/>
            <w:shd w:val="clear" w:color="auto" w:fill="00B050"/>
          </w:tcPr>
          <w:p w14:paraId="5CDDA2B6" w14:textId="77777777" w:rsidR="00D20C7D" w:rsidRPr="00800A7C" w:rsidRDefault="00D20C7D" w:rsidP="00260D12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3DB7FC0E" w14:textId="77777777" w:rsidR="00D20C7D" w:rsidRPr="00800A7C" w:rsidRDefault="00D20C7D" w:rsidP="00260D12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564D7A0E" w14:textId="77777777" w:rsidR="00D20C7D" w:rsidRPr="00800A7C" w:rsidRDefault="00D20C7D" w:rsidP="00260D12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D20C7D" w:rsidRPr="00800A7C" w14:paraId="3C6F85A6" w14:textId="77777777" w:rsidTr="00260D12">
        <w:tc>
          <w:tcPr>
            <w:tcW w:w="285" w:type="pct"/>
            <w:shd w:val="clear" w:color="auto" w:fill="00B050"/>
          </w:tcPr>
          <w:p w14:paraId="23544B11" w14:textId="77777777" w:rsidR="00D20C7D" w:rsidRPr="00800A7C" w:rsidRDefault="00D20C7D" w:rsidP="00260D12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73D0810C" w14:textId="77777777" w:rsidR="00D20C7D" w:rsidRPr="00800A7C" w:rsidRDefault="00D20C7D" w:rsidP="00260D12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20F39A34" w14:textId="77777777" w:rsidR="00D20C7D" w:rsidRPr="00800A7C" w:rsidRDefault="00D20C7D" w:rsidP="00260D12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D20C7D" w:rsidRPr="00800A7C" w14:paraId="32B3CA3C" w14:textId="77777777" w:rsidTr="00260D12">
        <w:tc>
          <w:tcPr>
            <w:tcW w:w="285" w:type="pct"/>
            <w:shd w:val="clear" w:color="auto" w:fill="00B050"/>
          </w:tcPr>
          <w:p w14:paraId="1D66F318" w14:textId="77777777" w:rsidR="00D20C7D" w:rsidRPr="00800A7C" w:rsidRDefault="00D20C7D" w:rsidP="00260D12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14:paraId="1188A5A1" w14:textId="77777777" w:rsidR="00D20C7D" w:rsidRPr="00800A7C" w:rsidRDefault="00D20C7D" w:rsidP="00260D12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внеурочной деятельности</w:t>
            </w:r>
          </w:p>
        </w:tc>
        <w:tc>
          <w:tcPr>
            <w:tcW w:w="3490" w:type="pct"/>
            <w:shd w:val="clear" w:color="auto" w:fill="auto"/>
          </w:tcPr>
          <w:p w14:paraId="4246D706" w14:textId="77777777" w:rsidR="00D20C7D" w:rsidRPr="00800A7C" w:rsidRDefault="00D20C7D" w:rsidP="00260D12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6C1DBBD0" w14:textId="2690FDCA" w:rsid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64F6B1" w14:textId="77777777" w:rsidR="00334E96" w:rsidRDefault="00334E96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A0B2A" w14:textId="2736606B" w:rsidR="001B523D" w:rsidRPr="000A6229" w:rsidRDefault="001B523D" w:rsidP="000A622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2754092"/>
      <w:r w:rsidRPr="000A6229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444B4717" w14:textId="596FAFDF" w:rsidR="001B523D" w:rsidRPr="001B523D" w:rsidRDefault="001B523D" w:rsidP="00A9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4A1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задания: </w:t>
      </w:r>
      <w:r w:rsidR="00570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часов 2</w:t>
      </w:r>
      <w:r w:rsidRPr="004A19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минут.</w:t>
      </w:r>
    </w:p>
    <w:p w14:paraId="16F3085D" w14:textId="77777777" w:rsidR="001B523D" w:rsidRPr="001B523D" w:rsidRDefault="001B523D" w:rsidP="00A9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A90A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дня</w:t>
      </w:r>
    </w:p>
    <w:p w14:paraId="04948472" w14:textId="4AB4900C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>КЗ включа</w:t>
      </w:r>
      <w:r w:rsidR="00A625AB">
        <w:rPr>
          <w:rFonts w:ascii="Times New Roman" w:eastAsia="Calibri" w:hAnsi="Times New Roman" w:cs="Times New Roman"/>
          <w:sz w:val="28"/>
          <w:szCs w:val="28"/>
        </w:rPr>
        <w:t>ет</w:t>
      </w: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50A9C6C8" w14:textId="6C8E0BC4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="00CC2AEF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 проводит</w:t>
      </w:r>
      <w:r w:rsidR="00A625AB">
        <w:rPr>
          <w:rFonts w:ascii="Times New Roman" w:eastAsia="Calibri" w:hAnsi="Times New Roman" w:cs="Times New Roman"/>
          <w:sz w:val="28"/>
          <w:szCs w:val="28"/>
        </w:rPr>
        <w:t>с</w:t>
      </w: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я через практическое выполнение Конкурсного задания. </w:t>
      </w:r>
    </w:p>
    <w:p w14:paraId="09F2B692" w14:textId="5FE7AFA8" w:rsidR="00A625AB" w:rsidRDefault="00A625AB" w:rsidP="00A625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52754094"/>
      <w:r w:rsidRPr="0064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Общее количество баллов конкурсного задания составляет </w:t>
      </w:r>
      <w:r w:rsidRPr="005A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100.</w:t>
      </w:r>
    </w:p>
    <w:p w14:paraId="06418B25" w14:textId="26325516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42A8C42A" w14:textId="77777777" w:rsidR="00570628" w:rsidRPr="00800A7C" w:rsidRDefault="00570628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5F7A47DD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7123C37F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6E377286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317C1C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65731AB5" w14:textId="77777777" w:rsidR="00570628" w:rsidRPr="00800A7C" w:rsidRDefault="00570628" w:rsidP="00570628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0BD4781C" w14:textId="77777777" w:rsidR="00570628" w:rsidRPr="00800A7C" w:rsidRDefault="00570628" w:rsidP="00570628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7110824A" w14:textId="77777777" w:rsidR="00570628" w:rsidRPr="00800A7C" w:rsidRDefault="00570628" w:rsidP="00570628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216352F6" w14:textId="77777777" w:rsidR="00570628" w:rsidRPr="00800A7C" w:rsidRDefault="00570628" w:rsidP="00570628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</w:t>
      </w:r>
      <w:proofErr w:type="spellStart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т.п.) в электронном виде предоставить оценивающим экспертам.</w:t>
      </w:r>
    </w:p>
    <w:p w14:paraId="7A72676D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Демонстрация фрагмента урока (этап открытия нового знания) с использованием интерактивного оборудования</w:t>
      </w:r>
    </w:p>
    <w:p w14:paraId="11F6CC6B" w14:textId="77777777" w:rsidR="00570628" w:rsidRPr="00800A7C" w:rsidRDefault="00570628" w:rsidP="00570628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440CD640" w14:textId="77777777" w:rsidR="00570628" w:rsidRPr="00800A7C" w:rsidRDefault="00570628" w:rsidP="00570628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3B8423A0" w14:textId="77777777" w:rsidR="00570628" w:rsidRPr="00CD39E1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D39E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Примечание: </w:t>
      </w:r>
    </w:p>
    <w:p w14:paraId="57578AD0" w14:textId="77777777" w:rsidR="00570628" w:rsidRPr="00800A7C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547537A9" w14:textId="77777777" w:rsidR="00570628" w:rsidRPr="00800A7C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2FE53007" w14:textId="77777777" w:rsidR="00570628" w:rsidRPr="00800A7C" w:rsidRDefault="00570628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04A06" w14:textId="77777777" w:rsidR="00570628" w:rsidRPr="00800A7C" w:rsidRDefault="00570628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риант.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CD4749D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14:paraId="1D8A79DD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6471CA0E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6172D1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воспитательного мероприятия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7EC62B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и задачи мероприятия.</w:t>
      </w:r>
    </w:p>
    <w:p w14:paraId="37853E68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мероприятия.</w:t>
      </w:r>
    </w:p>
    <w:p w14:paraId="0DB7ED02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Разработать структуру и ход мероприятия.</w:t>
      </w:r>
    </w:p>
    <w:p w14:paraId="640C154E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14:paraId="3E9A384A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3D6E3863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оборудование, необходимое для организации деятельности волонтеров</w:t>
      </w:r>
    </w:p>
    <w:p w14:paraId="48760F12" w14:textId="77777777" w:rsidR="00570628" w:rsidRPr="00800A7C" w:rsidRDefault="00570628" w:rsidP="00570628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 в распечатанном виде предоставить оценивающим экспертам.</w:t>
      </w:r>
    </w:p>
    <w:p w14:paraId="742D0EF6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14:paraId="7FA3E302" w14:textId="77777777" w:rsidR="00570628" w:rsidRPr="00800A7C" w:rsidRDefault="00570628" w:rsidP="00570628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4D48B671" w14:textId="77777777" w:rsidR="00570628" w:rsidRPr="00800A7C" w:rsidRDefault="00570628" w:rsidP="00570628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798BEA7C" w14:textId="77777777" w:rsidR="00570628" w:rsidRPr="00800A7C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14:paraId="07AF844C" w14:textId="77777777" w:rsidR="00570628" w:rsidRPr="00800A7C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ходе демонстрации конкурсного задания необходимо использование не менее двух видов интерактивного оборудования. </w:t>
      </w:r>
    </w:p>
    <w:p w14:paraId="737304CA" w14:textId="77777777" w:rsidR="00570628" w:rsidRPr="00800A7C" w:rsidRDefault="00570628" w:rsidP="00570628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6EA6C07B" w14:textId="77777777" w:rsidR="00570628" w:rsidRPr="00800A7C" w:rsidRDefault="00570628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E3311BE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14:paraId="583C5E98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1F05CC61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C7E72F1" w14:textId="77777777" w:rsidR="00570628" w:rsidRPr="000B469A" w:rsidRDefault="00570628" w:rsidP="00570628">
      <w:pPr>
        <w:pStyle w:val="aff1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5A0C48E3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2455154B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6F1E9624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0372D041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66ABF3C0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 и оборудование, необходимые для деятельности участника</w:t>
      </w:r>
    </w:p>
    <w:p w14:paraId="6DB2F80B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05E2C266" w14:textId="77777777" w:rsidR="00570628" w:rsidRPr="00800A7C" w:rsidRDefault="00570628" w:rsidP="00570628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в распечатанном виде предоставить оценивающим экспертам.</w:t>
      </w:r>
    </w:p>
    <w:p w14:paraId="67487508" w14:textId="77777777" w:rsidR="00570628" w:rsidRPr="000B469A" w:rsidRDefault="00570628" w:rsidP="00570628">
      <w:pPr>
        <w:pStyle w:val="aff1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Демонстрация фрагмента внеурочного занятия</w:t>
      </w:r>
    </w:p>
    <w:p w14:paraId="61BE93AA" w14:textId="77777777" w:rsidR="00570628" w:rsidRPr="00800A7C" w:rsidRDefault="00570628" w:rsidP="00570628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6733BFD7" w14:textId="77777777" w:rsidR="00570628" w:rsidRPr="00800A7C" w:rsidRDefault="00570628" w:rsidP="00570628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47538833" w14:textId="77777777" w:rsidR="00570628" w:rsidRPr="00800A7C" w:rsidRDefault="00570628" w:rsidP="0057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CF859" w14:textId="77777777" w:rsidR="00570628" w:rsidRPr="00800A7C" w:rsidRDefault="00570628" w:rsidP="00570628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800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22F056C9" w14:textId="77777777" w:rsidR="00570628" w:rsidRPr="00800A7C" w:rsidRDefault="00570628" w:rsidP="00570628">
      <w:pPr>
        <w:numPr>
          <w:ilvl w:val="1"/>
          <w:numId w:val="2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2C2435D2" w14:textId="3AC0867D" w:rsidR="00737D04" w:rsidRDefault="00737D04" w:rsidP="007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520BD9" w14:textId="28C3F194" w:rsidR="00570628" w:rsidRPr="00800A7C" w:rsidRDefault="00A91814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570628"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570628"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570628"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628"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A9D810A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476C241D" w14:textId="77777777" w:rsidR="00570628" w:rsidRPr="00800A7C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AB25151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14:paraId="45E64FAA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Определить цель заданий для каждого уровня усвоения знаний, внести в шаблон.</w:t>
      </w:r>
    </w:p>
    <w:p w14:paraId="2F8B1249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14:paraId="05495915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14:paraId="69EB36F2" w14:textId="77777777" w:rsidR="00570628" w:rsidRPr="004B4531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31">
        <w:rPr>
          <w:rFonts w:ascii="Times New Roman" w:eastAsia="Calibri" w:hAnsi="Times New Roman" w:cs="Times New Roman"/>
          <w:sz w:val="28"/>
          <w:szCs w:val="28"/>
        </w:rPr>
        <w:t>Внести в шаблон предполагаемые ответы детей для заданий каждого уровня.</w:t>
      </w:r>
    </w:p>
    <w:p w14:paraId="7FA7C437" w14:textId="71698CD0" w:rsidR="00570628" w:rsidRPr="004B4531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31">
        <w:rPr>
          <w:rFonts w:ascii="Times New Roman" w:eastAsia="Calibri" w:hAnsi="Times New Roman" w:cs="Times New Roman"/>
          <w:sz w:val="28"/>
          <w:szCs w:val="28"/>
        </w:rPr>
        <w:t xml:space="preserve">Внести данные в таблицу (см. </w:t>
      </w:r>
      <w:r w:rsidRPr="004B4531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4B4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814" w:rsidRPr="004B453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B453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21F7E2B" w14:textId="70FAAC9D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31">
        <w:rPr>
          <w:rFonts w:ascii="Times New Roman" w:eastAsia="Calibri" w:hAnsi="Times New Roman" w:cs="Times New Roman"/>
          <w:sz w:val="28"/>
          <w:szCs w:val="28"/>
        </w:rPr>
        <w:t>Подготовить презентацию (5 слайд</w:t>
      </w:r>
      <w:r w:rsidR="004B4531">
        <w:rPr>
          <w:rFonts w:ascii="Times New Roman" w:eastAsia="Calibri" w:hAnsi="Times New Roman" w:cs="Times New Roman"/>
          <w:sz w:val="28"/>
          <w:szCs w:val="28"/>
        </w:rPr>
        <w:t>ов</w:t>
      </w:r>
      <w:r w:rsidRPr="004B4531">
        <w:rPr>
          <w:rFonts w:ascii="Times New Roman" w:eastAsia="Calibri" w:hAnsi="Times New Roman" w:cs="Times New Roman"/>
          <w:sz w:val="28"/>
          <w:szCs w:val="28"/>
        </w:rPr>
        <w:t>) для демонстрации уровневых учебных заданий. Каждый слайд соответствует одному из уровней: узнавание,</w:t>
      </w: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 воспроизведение, понимание, применение в знакомых условиях, применение в новых условиях.</w:t>
      </w:r>
    </w:p>
    <w:p w14:paraId="6D383220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1FE7F528" w14:textId="77777777" w:rsidR="00570628" w:rsidRPr="00800A7C" w:rsidRDefault="00570628" w:rsidP="00570628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5118C8DF" w14:textId="77777777" w:rsidR="00737D04" w:rsidRDefault="00737D04" w:rsidP="007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23303E" w14:textId="3368789C" w:rsidR="00570628" w:rsidRPr="008B5D61" w:rsidRDefault="00A91814" w:rsidP="005706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Д</w:t>
      </w:r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570628"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70628" w:rsidRPr="005706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570628"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информационного буклета для педагогического просвещения родителей младших школьников на основе предложенного текста</w:t>
      </w:r>
      <w:r w:rsidR="005706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570628"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14:paraId="35FE93B0" w14:textId="77777777" w:rsidR="00570628" w:rsidRPr="008B5D61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0274A6A0" w14:textId="77777777" w:rsidR="00570628" w:rsidRPr="008B5D61" w:rsidRDefault="00570628" w:rsidP="0057062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28F9E0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Изучите предложенный текст с целью выбора научно-методической информации для родителей.</w:t>
      </w:r>
      <w:r w:rsidRPr="008B5D61">
        <w:rPr>
          <w:rFonts w:ascii="Calibri" w:eastAsia="Calibri" w:hAnsi="Calibri" w:cs="Times New Roman"/>
        </w:rPr>
        <w:t xml:space="preserve">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основную идею, содержание, структуру буклета.</w:t>
      </w:r>
    </w:p>
    <w:p w14:paraId="4F06F798" w14:textId="77777777" w:rsidR="00570628" w:rsidRPr="008B5D61" w:rsidRDefault="00570628" w:rsidP="00570628">
      <w:pPr>
        <w:numPr>
          <w:ilvl w:val="0"/>
          <w:numId w:val="34"/>
        </w:numPr>
        <w:spacing w:after="20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Подберите материал для содержательной (информационной) части буклета, используя комбинацию текста и графики (рисунка).</w:t>
      </w:r>
    </w:p>
    <w:p w14:paraId="59555E4E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Подготовьте необходимые рисунки, схемы (таблицы), соответствующие цели и информационному содержанию буклета.</w:t>
      </w:r>
    </w:p>
    <w:p w14:paraId="3B0FB93E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Распределите информацию для расположения на </w:t>
      </w:r>
      <w:proofErr w:type="spellStart"/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двуфальцевом</w:t>
      </w:r>
      <w:proofErr w:type="spellEnd"/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буклете: лист разделен на три части, сложен внутрь, левая часть накрывает правую.</w:t>
      </w:r>
    </w:p>
    <w:p w14:paraId="6542505E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1225FA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первой (титульной) странице (полосе) разместите следующую информацию: тема, автор, иллюстрация (тематическая картинка).</w:t>
      </w:r>
    </w:p>
    <w:p w14:paraId="1F47BD04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второй странице (полосе) обоснуйте актуальность информации для родителей, разместите мотивирующее послание.</w:t>
      </w:r>
    </w:p>
    <w:p w14:paraId="1E2B0A16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третьей странице (полосе) разместите теоретическую информацию по теме буклета на основе предложенного текста.</w:t>
      </w:r>
    </w:p>
    <w:p w14:paraId="742EBA57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четвертой странице (полосе) разместите не менее пяти конкретных действий родителей для достижения цели.</w:t>
      </w:r>
    </w:p>
    <w:p w14:paraId="3FAF9F54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пятой странице (полосе) разместите в виде тезисов конкретные рекомендации для успешного выполнения действий, предложенных на четвертой странице (полосе).</w:t>
      </w:r>
    </w:p>
    <w:p w14:paraId="4F803FF1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шестой странице (полосе) предложите контактную информацию для обратной связи.</w:t>
      </w:r>
    </w:p>
    <w:p w14:paraId="0621E602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Внимательно проверьте буклет на наличие ошибок или неточностей. Внесите необходимые исправления и дополнения.</w:t>
      </w:r>
    </w:p>
    <w:p w14:paraId="5D818BF4" w14:textId="77777777" w:rsidR="00570628" w:rsidRPr="008B5D61" w:rsidRDefault="00570628" w:rsidP="00570628">
      <w:pPr>
        <w:numPr>
          <w:ilvl w:val="0"/>
          <w:numId w:val="34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Распечатайте буклет. Сложите его указанным в п.4 способом</w:t>
      </w:r>
    </w:p>
    <w:p w14:paraId="4DE2F671" w14:textId="77777777" w:rsidR="00570628" w:rsidRPr="007F05CA" w:rsidRDefault="00570628" w:rsidP="0057062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F05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Примечание: </w:t>
      </w:r>
    </w:p>
    <w:p w14:paraId="17152EFC" w14:textId="77777777" w:rsidR="00570628" w:rsidRPr="008B5D61" w:rsidRDefault="00570628" w:rsidP="0057062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задания выполняется без использования сети Интернет.</w:t>
      </w:r>
    </w:p>
    <w:p w14:paraId="28B6497F" w14:textId="02856C2C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5275409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29C598C8" w14:textId="77777777" w:rsidR="00CB5146" w:rsidRPr="00CB5146" w:rsidRDefault="00CB5146" w:rsidP="00CB5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1C82EDCD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3" w:name="_Toc124422972"/>
      <w:bookmarkStart w:id="14" w:name="_Toc152754096"/>
      <w:r w:rsidRPr="00AD0FDC">
        <w:rPr>
          <w:rFonts w:ascii="Times New Roman" w:hAnsi="Times New Roman"/>
        </w:rPr>
        <w:t>2.1. Личный инструмент конкурсанта</w:t>
      </w:r>
      <w:bookmarkEnd w:id="13"/>
      <w:bookmarkEnd w:id="14"/>
    </w:p>
    <w:p w14:paraId="65E98D57" w14:textId="77777777" w:rsidR="00CB5146" w:rsidRPr="00CB5146" w:rsidRDefault="00CB5146" w:rsidP="004A1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BE02177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5" w:name="_Toc152754097"/>
      <w:r w:rsidRPr="00AD0FDC">
        <w:rPr>
          <w:rFonts w:ascii="Times New Roman" w:hAnsi="Times New Roman"/>
        </w:rPr>
        <w:t>2.2. Материалы, оборудование и инструменты, запрещенные на площадке</w:t>
      </w:r>
      <w:bookmarkEnd w:id="15"/>
    </w:p>
    <w:p w14:paraId="7070AA6B" w14:textId="77777777" w:rsidR="00CB5146" w:rsidRPr="00CB5146" w:rsidRDefault="00CB5146" w:rsidP="00CB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2D46C30F" w14:textId="77777777" w:rsidR="00CB5146" w:rsidRPr="00CB5146" w:rsidRDefault="00CB5146" w:rsidP="005C7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5275409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456A1230" w14:textId="77777777" w:rsidR="00A91814" w:rsidRDefault="00A91814" w:rsidP="004B45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1488D6A" w14:textId="77777777" w:rsidR="00A91814" w:rsidRDefault="00A91814" w:rsidP="004B45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765C40C" w14:textId="77777777" w:rsidR="00A91814" w:rsidRDefault="00A91814" w:rsidP="004B45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649E336" w14:textId="31CFA773" w:rsidR="00222F3B" w:rsidRPr="00222F3B" w:rsidRDefault="00A91814" w:rsidP="004B453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A7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09">
        <w:rPr>
          <w:rFonts w:ascii="Times New Roman" w:hAnsi="Times New Roman" w:cs="Times New Roman"/>
          <w:sz w:val="28"/>
          <w:szCs w:val="28"/>
        </w:rPr>
        <w:t>Шаблон для выполнения задания модуля Г «Разработка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чтение».</w:t>
      </w:r>
    </w:p>
    <w:sectPr w:rsidR="00222F3B" w:rsidRPr="00222F3B" w:rsidSect="00A90A66">
      <w:footerReference w:type="default" r:id="rId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4C23" w14:textId="77777777" w:rsidR="003A380E" w:rsidRDefault="003A380E" w:rsidP="00970F49">
      <w:pPr>
        <w:spacing w:after="0" w:line="240" w:lineRule="auto"/>
      </w:pPr>
      <w:r>
        <w:separator/>
      </w:r>
    </w:p>
  </w:endnote>
  <w:endnote w:type="continuationSeparator" w:id="0">
    <w:p w14:paraId="2720D86B" w14:textId="77777777" w:rsidR="003A380E" w:rsidRDefault="003A38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36CBA05" w:rsidR="006D406B" w:rsidRPr="00A4187F" w:rsidRDefault="006D406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650A6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6D406B" w:rsidRDefault="006D40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C750" w14:textId="77777777" w:rsidR="003A380E" w:rsidRDefault="003A380E" w:rsidP="00970F49">
      <w:pPr>
        <w:spacing w:after="0" w:line="240" w:lineRule="auto"/>
      </w:pPr>
      <w:r>
        <w:separator/>
      </w:r>
    </w:p>
  </w:footnote>
  <w:footnote w:type="continuationSeparator" w:id="0">
    <w:p w14:paraId="55E638CD" w14:textId="77777777" w:rsidR="003A380E" w:rsidRDefault="003A380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9B0366A"/>
    <w:multiLevelType w:val="hybridMultilevel"/>
    <w:tmpl w:val="8BD2645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E41225"/>
    <w:multiLevelType w:val="hybridMultilevel"/>
    <w:tmpl w:val="9F0E6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6A3954"/>
    <w:multiLevelType w:val="hybridMultilevel"/>
    <w:tmpl w:val="06D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0EC1"/>
    <w:multiLevelType w:val="hybridMultilevel"/>
    <w:tmpl w:val="BC2A505E"/>
    <w:lvl w:ilvl="0" w:tplc="D52C7D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D2AFC"/>
    <w:multiLevelType w:val="hybridMultilevel"/>
    <w:tmpl w:val="4C0011A4"/>
    <w:lvl w:ilvl="0" w:tplc="49BC094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27"/>
  </w:num>
  <w:num w:numId="10">
    <w:abstractNumId w:val="10"/>
  </w:num>
  <w:num w:numId="11">
    <w:abstractNumId w:val="5"/>
  </w:num>
  <w:num w:numId="12">
    <w:abstractNumId w:val="17"/>
  </w:num>
  <w:num w:numId="13">
    <w:abstractNumId w:val="30"/>
  </w:num>
  <w:num w:numId="14">
    <w:abstractNumId w:val="18"/>
  </w:num>
  <w:num w:numId="15">
    <w:abstractNumId w:val="28"/>
  </w:num>
  <w:num w:numId="16">
    <w:abstractNumId w:val="31"/>
  </w:num>
  <w:num w:numId="17">
    <w:abstractNumId w:val="29"/>
  </w:num>
  <w:num w:numId="18">
    <w:abstractNumId w:val="26"/>
  </w:num>
  <w:num w:numId="19">
    <w:abstractNumId w:val="20"/>
  </w:num>
  <w:num w:numId="20">
    <w:abstractNumId w:val="23"/>
  </w:num>
  <w:num w:numId="21">
    <w:abstractNumId w:val="19"/>
  </w:num>
  <w:num w:numId="22">
    <w:abstractNumId w:val="7"/>
  </w:num>
  <w:num w:numId="23">
    <w:abstractNumId w:val="33"/>
  </w:num>
  <w:num w:numId="24">
    <w:abstractNumId w:val="22"/>
  </w:num>
  <w:num w:numId="25">
    <w:abstractNumId w:val="6"/>
  </w:num>
  <w:num w:numId="26">
    <w:abstractNumId w:val="0"/>
  </w:num>
  <w:num w:numId="27">
    <w:abstractNumId w:val="13"/>
  </w:num>
  <w:num w:numId="28">
    <w:abstractNumId w:val="16"/>
  </w:num>
  <w:num w:numId="29">
    <w:abstractNumId w:val="11"/>
  </w:num>
  <w:num w:numId="30">
    <w:abstractNumId w:val="2"/>
  </w:num>
  <w:num w:numId="31">
    <w:abstractNumId w:val="24"/>
  </w:num>
  <w:num w:numId="32">
    <w:abstractNumId w:val="32"/>
  </w:num>
  <w:num w:numId="33">
    <w:abstractNumId w:val="25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2448"/>
    <w:rsid w:val="000732FF"/>
    <w:rsid w:val="00081D65"/>
    <w:rsid w:val="000A1F96"/>
    <w:rsid w:val="000A6229"/>
    <w:rsid w:val="000B3397"/>
    <w:rsid w:val="000B55A2"/>
    <w:rsid w:val="000C2FBF"/>
    <w:rsid w:val="000D258B"/>
    <w:rsid w:val="000D43CC"/>
    <w:rsid w:val="000D4C46"/>
    <w:rsid w:val="000D74AA"/>
    <w:rsid w:val="000E150F"/>
    <w:rsid w:val="000F0FC3"/>
    <w:rsid w:val="00100FE1"/>
    <w:rsid w:val="001024BE"/>
    <w:rsid w:val="00106738"/>
    <w:rsid w:val="001134EA"/>
    <w:rsid w:val="00114D79"/>
    <w:rsid w:val="00127743"/>
    <w:rsid w:val="00137545"/>
    <w:rsid w:val="0015561E"/>
    <w:rsid w:val="001627D5"/>
    <w:rsid w:val="001719F1"/>
    <w:rsid w:val="0017612A"/>
    <w:rsid w:val="001B4B65"/>
    <w:rsid w:val="001B523D"/>
    <w:rsid w:val="001C1282"/>
    <w:rsid w:val="001C63E7"/>
    <w:rsid w:val="001E1DF9"/>
    <w:rsid w:val="00220E70"/>
    <w:rsid w:val="002228E8"/>
    <w:rsid w:val="00222F3B"/>
    <w:rsid w:val="00237603"/>
    <w:rsid w:val="0024506E"/>
    <w:rsid w:val="00247E8C"/>
    <w:rsid w:val="00270E01"/>
    <w:rsid w:val="002776A1"/>
    <w:rsid w:val="0029547E"/>
    <w:rsid w:val="002B1426"/>
    <w:rsid w:val="002B3DBB"/>
    <w:rsid w:val="002C681B"/>
    <w:rsid w:val="002D5672"/>
    <w:rsid w:val="002F2906"/>
    <w:rsid w:val="0030523F"/>
    <w:rsid w:val="003242E1"/>
    <w:rsid w:val="00333911"/>
    <w:rsid w:val="00334165"/>
    <w:rsid w:val="00334E96"/>
    <w:rsid w:val="00343A84"/>
    <w:rsid w:val="003531E7"/>
    <w:rsid w:val="00357E78"/>
    <w:rsid w:val="003601A4"/>
    <w:rsid w:val="003650A6"/>
    <w:rsid w:val="0037535C"/>
    <w:rsid w:val="003815C7"/>
    <w:rsid w:val="003934F8"/>
    <w:rsid w:val="00394481"/>
    <w:rsid w:val="00397A1B"/>
    <w:rsid w:val="003A21C8"/>
    <w:rsid w:val="003A380E"/>
    <w:rsid w:val="003A6202"/>
    <w:rsid w:val="003C1D7A"/>
    <w:rsid w:val="003C5F97"/>
    <w:rsid w:val="003D1E51"/>
    <w:rsid w:val="003F6892"/>
    <w:rsid w:val="004019D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190D"/>
    <w:rsid w:val="004B4531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0628"/>
    <w:rsid w:val="005A1625"/>
    <w:rsid w:val="005A203B"/>
    <w:rsid w:val="005B05D5"/>
    <w:rsid w:val="005B0DEC"/>
    <w:rsid w:val="005B66FC"/>
    <w:rsid w:val="005C6A23"/>
    <w:rsid w:val="005C7446"/>
    <w:rsid w:val="005E287E"/>
    <w:rsid w:val="005E30DC"/>
    <w:rsid w:val="005F0282"/>
    <w:rsid w:val="00605DD7"/>
    <w:rsid w:val="0060658F"/>
    <w:rsid w:val="00610CAD"/>
    <w:rsid w:val="00613219"/>
    <w:rsid w:val="00625D9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406B"/>
    <w:rsid w:val="006F4464"/>
    <w:rsid w:val="00714CA4"/>
    <w:rsid w:val="00723EB0"/>
    <w:rsid w:val="007250D9"/>
    <w:rsid w:val="007274B8"/>
    <w:rsid w:val="00727F97"/>
    <w:rsid w:val="00730AE0"/>
    <w:rsid w:val="007338DF"/>
    <w:rsid w:val="00737D04"/>
    <w:rsid w:val="0074372D"/>
    <w:rsid w:val="00747C54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1A7"/>
    <w:rsid w:val="00832EBB"/>
    <w:rsid w:val="00834734"/>
    <w:rsid w:val="00835BF6"/>
    <w:rsid w:val="008434A2"/>
    <w:rsid w:val="008761F3"/>
    <w:rsid w:val="00881DD2"/>
    <w:rsid w:val="00882B54"/>
    <w:rsid w:val="008912AE"/>
    <w:rsid w:val="008B0F23"/>
    <w:rsid w:val="008B560B"/>
    <w:rsid w:val="008B5779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25AB"/>
    <w:rsid w:val="00A636B8"/>
    <w:rsid w:val="00A647EB"/>
    <w:rsid w:val="00A8496D"/>
    <w:rsid w:val="00A85D42"/>
    <w:rsid w:val="00A87627"/>
    <w:rsid w:val="00A90A66"/>
    <w:rsid w:val="00A91814"/>
    <w:rsid w:val="00A91D4B"/>
    <w:rsid w:val="00A962D4"/>
    <w:rsid w:val="00A9790B"/>
    <w:rsid w:val="00AA2B8A"/>
    <w:rsid w:val="00AB4FFE"/>
    <w:rsid w:val="00AB6DE3"/>
    <w:rsid w:val="00AD0FD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FDF"/>
    <w:rsid w:val="00BA2CF0"/>
    <w:rsid w:val="00BA557F"/>
    <w:rsid w:val="00BC3813"/>
    <w:rsid w:val="00BC7808"/>
    <w:rsid w:val="00BD4079"/>
    <w:rsid w:val="00BE099A"/>
    <w:rsid w:val="00C06EBC"/>
    <w:rsid w:val="00C0723F"/>
    <w:rsid w:val="00C121F9"/>
    <w:rsid w:val="00C17B01"/>
    <w:rsid w:val="00C21E3A"/>
    <w:rsid w:val="00C26C83"/>
    <w:rsid w:val="00C30B26"/>
    <w:rsid w:val="00C31CA1"/>
    <w:rsid w:val="00C32AF5"/>
    <w:rsid w:val="00C52383"/>
    <w:rsid w:val="00C56A9B"/>
    <w:rsid w:val="00C740CF"/>
    <w:rsid w:val="00C8277D"/>
    <w:rsid w:val="00C85784"/>
    <w:rsid w:val="00C95538"/>
    <w:rsid w:val="00C963A1"/>
    <w:rsid w:val="00C96567"/>
    <w:rsid w:val="00C97E44"/>
    <w:rsid w:val="00CA6CCD"/>
    <w:rsid w:val="00CB5146"/>
    <w:rsid w:val="00CC2AEF"/>
    <w:rsid w:val="00CC50B7"/>
    <w:rsid w:val="00CD66EF"/>
    <w:rsid w:val="00CE2498"/>
    <w:rsid w:val="00CE36B8"/>
    <w:rsid w:val="00CF0DA9"/>
    <w:rsid w:val="00D021D1"/>
    <w:rsid w:val="00D02C00"/>
    <w:rsid w:val="00D12ABD"/>
    <w:rsid w:val="00D16F4B"/>
    <w:rsid w:val="00D17132"/>
    <w:rsid w:val="00D2075B"/>
    <w:rsid w:val="00D20C7D"/>
    <w:rsid w:val="00D229F1"/>
    <w:rsid w:val="00D37CEC"/>
    <w:rsid w:val="00D37DEA"/>
    <w:rsid w:val="00D405D4"/>
    <w:rsid w:val="00D41269"/>
    <w:rsid w:val="00D45007"/>
    <w:rsid w:val="00D53ABC"/>
    <w:rsid w:val="00D617CC"/>
    <w:rsid w:val="00D82186"/>
    <w:rsid w:val="00D83E4E"/>
    <w:rsid w:val="00D87A1E"/>
    <w:rsid w:val="00DB127E"/>
    <w:rsid w:val="00DD2277"/>
    <w:rsid w:val="00DE39D8"/>
    <w:rsid w:val="00DE5614"/>
    <w:rsid w:val="00DF329A"/>
    <w:rsid w:val="00E0407E"/>
    <w:rsid w:val="00E04FDF"/>
    <w:rsid w:val="00E15F2A"/>
    <w:rsid w:val="00E279E8"/>
    <w:rsid w:val="00E348C7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7084"/>
    <w:rsid w:val="00F1662D"/>
    <w:rsid w:val="00F3099C"/>
    <w:rsid w:val="00F35F4F"/>
    <w:rsid w:val="00F50AC5"/>
    <w:rsid w:val="00F6025D"/>
    <w:rsid w:val="00F672B2"/>
    <w:rsid w:val="00F74BFC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028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1B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3"/>
    <w:uiPriority w:val="59"/>
    <w:rsid w:val="000E150F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rsid w:val="00D2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73EA-F028-44CD-8C3E-D1FA638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3323</Words>
  <Characters>18945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Елизавета</cp:lastModifiedBy>
  <cp:revision>18</cp:revision>
  <dcterms:created xsi:type="dcterms:W3CDTF">2023-12-06T08:22:00Z</dcterms:created>
  <dcterms:modified xsi:type="dcterms:W3CDTF">2025-02-11T18:46:00Z</dcterms:modified>
</cp:coreProperties>
</file>